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D1" w:rsidRDefault="00D82CC9">
      <w:r w:rsidRPr="00D82CC9">
        <w:t xml:space="preserve">Спасибо большое! Всё замечательно! Очень удобно организованно </w:t>
      </w:r>
      <w:proofErr w:type="spellStart"/>
      <w:r w:rsidRPr="00D82CC9">
        <w:t>обучение</w:t>
      </w:r>
      <w:proofErr w:type="gramStart"/>
      <w:r w:rsidRPr="00D82CC9">
        <w:t>.В</w:t>
      </w:r>
      <w:proofErr w:type="gramEnd"/>
      <w:r w:rsidRPr="00D82CC9">
        <w:t>ысокое</w:t>
      </w:r>
      <w:proofErr w:type="spellEnd"/>
      <w:r w:rsidRPr="00D82CC9">
        <w:t xml:space="preserve"> качество предоставленного теоретического материала, большое количество нормативных документов, необходимых в работе. Здоровья, успехов, удачи!</w:t>
      </w:r>
    </w:p>
    <w:sectPr w:rsidR="001A7DD1" w:rsidSect="001A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C9"/>
    <w:rsid w:val="001A7DD1"/>
    <w:rsid w:val="00D8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2019-08-19T03:50:00Z</dcterms:created>
  <dcterms:modified xsi:type="dcterms:W3CDTF">2019-08-19T03:50:00Z</dcterms:modified>
</cp:coreProperties>
</file>